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rPr>
          <w:rFonts w:hint="default" w:ascii="Times New Roman" w:hAnsi="Times New Roman" w:eastAsia="方正小标宋简体" w:cs="Times New Roman"/>
          <w:color w:val="000000"/>
          <w:spacing w:val="-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8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黄山</w:t>
      </w:r>
      <w:r>
        <w:rPr>
          <w:rFonts w:hint="eastAsia" w:ascii="方正小标宋简体" w:hAnsi="方正小标宋简体" w:eastAsia="方正小标宋简体"/>
          <w:sz w:val="32"/>
          <w:szCs w:val="32"/>
        </w:rPr>
        <w:t>名厨”申报表</w:t>
      </w:r>
    </w:p>
    <w:bookmarkEnd w:id="0"/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 w:hAnsi="方正小标宋简体"/>
          <w:b/>
          <w:sz w:val="24"/>
          <w:szCs w:val="24"/>
        </w:rPr>
        <w:t xml:space="preserve"> 单位盖章：</w:t>
      </w:r>
      <w:r>
        <w:rPr>
          <w:rFonts w:hint="eastAsia" w:hAnsi="方正小标宋简体"/>
          <w:b/>
          <w:sz w:val="24"/>
          <w:szCs w:val="24"/>
          <w:lang w:val="en-US" w:eastAsia="zh-CN"/>
        </w:rPr>
        <w:t xml:space="preserve">                             填报日期：      </w:t>
      </w:r>
      <w:r>
        <w:rPr>
          <w:rFonts w:hint="eastAsia" w:hAnsi="方正小标宋简体"/>
          <w:b/>
          <w:sz w:val="24"/>
          <w:szCs w:val="24"/>
        </w:rPr>
        <w:t xml:space="preserve">年  </w:t>
      </w:r>
      <w:r>
        <w:rPr>
          <w:rFonts w:hint="eastAsia" w:hAnsi="方正小标宋简体"/>
          <w:b/>
          <w:sz w:val="24"/>
          <w:szCs w:val="24"/>
          <w:lang w:val="en-US" w:eastAsia="zh-CN"/>
        </w:rPr>
        <w:t xml:space="preserve"> </w:t>
      </w:r>
      <w:r>
        <w:rPr>
          <w:rFonts w:hint="eastAsia" w:hAnsi="方正小标宋简体"/>
          <w:b/>
          <w:sz w:val="24"/>
          <w:szCs w:val="24"/>
        </w:rPr>
        <w:t xml:space="preserve"> 月    日                      </w:t>
      </w:r>
    </w:p>
    <w:tbl>
      <w:tblPr>
        <w:tblStyle w:val="9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716"/>
        <w:gridCol w:w="853"/>
        <w:gridCol w:w="178"/>
        <w:gridCol w:w="448"/>
        <w:gridCol w:w="53"/>
        <w:gridCol w:w="690"/>
        <w:gridCol w:w="332"/>
        <w:gridCol w:w="434"/>
        <w:gridCol w:w="597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7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530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530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530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电话：              手机：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技能等级</w:t>
            </w:r>
          </w:p>
        </w:tc>
        <w:tc>
          <w:tcPr>
            <w:tcW w:w="274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从业年限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93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职业工种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本人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从业</w:t>
            </w:r>
          </w:p>
          <w:p>
            <w:pPr>
              <w:autoSpaceDE w:val="0"/>
              <w:autoSpaceDN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364" w:type="dxa"/>
            <w:gridSpan w:val="10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本人取得</w:t>
            </w:r>
          </w:p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荣誉和成绩</w:t>
            </w:r>
          </w:p>
        </w:tc>
        <w:tc>
          <w:tcPr>
            <w:tcW w:w="7364" w:type="dxa"/>
            <w:gridSpan w:val="10"/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61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推荐单位</w:t>
            </w:r>
          </w:p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</w:rPr>
              <w:t>意见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（盖章）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年   月  日</w:t>
            </w: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评审委员会意见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年  月  日</w:t>
            </w:r>
          </w:p>
        </w:tc>
      </w:tr>
    </w:tbl>
    <w:p>
      <w:pPr>
        <w:rPr>
          <w:sz w:val="11"/>
          <w:szCs w:val="11"/>
        </w:rPr>
      </w:pPr>
    </w:p>
    <w:sectPr>
      <w:headerReference r:id="rId3" w:type="default"/>
      <w:footerReference r:id="rId4" w:type="default"/>
      <w:pgSz w:w="11906" w:h="16838"/>
      <w:pgMar w:top="1720" w:right="1800" w:bottom="1440" w:left="1800" w:header="851" w:footer="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  <w:p>
    <w:pPr>
      <w:widowControl w:val="0"/>
      <w:wordWrap w:val="0"/>
      <w:snapToGrid w:val="0"/>
      <w:spacing w:line="240" w:lineRule="auto"/>
      <w:ind w:firstLine="0"/>
      <w:jc w:val="right"/>
      <w:rPr>
        <w:rFonts w:ascii="宋体" w:hAnsi="宋体" w:eastAsia="宋体"/>
      </w:rPr>
    </w:pPr>
  </w:p>
  <w:p>
    <w:pPr>
      <w:widowControl w:val="0"/>
      <w:wordWrap w:val="0"/>
      <w:snapToGrid w:val="0"/>
      <w:spacing w:line="240" w:lineRule="auto"/>
      <w:ind w:firstLine="0"/>
      <w:jc w:val="right"/>
      <w:rPr>
        <w:rFonts w:ascii="宋体" w:hAnsi="宋体" w:eastAsia="宋体"/>
      </w:rPr>
    </w:pPr>
  </w:p>
  <w:p>
    <w:pPr>
      <w:pStyle w:val="4"/>
      <w:ind w:right="360" w:firstLine="360"/>
      <w:rPr>
        <w:rStyle w:val="11"/>
        <w:rFonts w:ascii="宋体" w:hAnsi="宋体"/>
        <w:sz w:val="28"/>
        <w:szCs w:val="28"/>
      </w:rPr>
    </w:pPr>
  </w:p>
  <w:p>
    <w:pPr>
      <w:pStyle w:val="4"/>
      <w:tabs>
        <w:tab w:val="left" w:pos="7246"/>
        <w:tab w:val="clear" w:pos="4153"/>
      </w:tabs>
      <w:ind w:right="360" w:firstLine="360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TM3NTE1YWVmMTE3MGE1MDc2MzNiNTA4NGViZGEifQ=="/>
  </w:docVars>
  <w:rsids>
    <w:rsidRoot w:val="00000000"/>
    <w:rsid w:val="0283628C"/>
    <w:rsid w:val="02EB7F5F"/>
    <w:rsid w:val="05960ACD"/>
    <w:rsid w:val="0BBB2601"/>
    <w:rsid w:val="0D6D77B7"/>
    <w:rsid w:val="0F490256"/>
    <w:rsid w:val="124606D8"/>
    <w:rsid w:val="147F0E5C"/>
    <w:rsid w:val="1BD97C2D"/>
    <w:rsid w:val="1F2952CA"/>
    <w:rsid w:val="1FBF0B07"/>
    <w:rsid w:val="20E1768A"/>
    <w:rsid w:val="210F2968"/>
    <w:rsid w:val="21435376"/>
    <w:rsid w:val="21EE6DE1"/>
    <w:rsid w:val="26065D11"/>
    <w:rsid w:val="2771376D"/>
    <w:rsid w:val="28A777C5"/>
    <w:rsid w:val="2BA25380"/>
    <w:rsid w:val="346A1D97"/>
    <w:rsid w:val="359A68F4"/>
    <w:rsid w:val="38F96F52"/>
    <w:rsid w:val="3A3A5778"/>
    <w:rsid w:val="3D643F9E"/>
    <w:rsid w:val="3EE21837"/>
    <w:rsid w:val="3FC23242"/>
    <w:rsid w:val="447172A1"/>
    <w:rsid w:val="49E87801"/>
    <w:rsid w:val="4A840496"/>
    <w:rsid w:val="4D764176"/>
    <w:rsid w:val="4E896CF3"/>
    <w:rsid w:val="54CA13DC"/>
    <w:rsid w:val="55675058"/>
    <w:rsid w:val="55EE311C"/>
    <w:rsid w:val="5A105AE3"/>
    <w:rsid w:val="5BF065AD"/>
    <w:rsid w:val="5C374019"/>
    <w:rsid w:val="63197955"/>
    <w:rsid w:val="6996508D"/>
    <w:rsid w:val="6BC82662"/>
    <w:rsid w:val="6C1F02F1"/>
    <w:rsid w:val="749A3FB8"/>
    <w:rsid w:val="75BE41ED"/>
    <w:rsid w:val="7639783B"/>
    <w:rsid w:val="767F7BA1"/>
    <w:rsid w:val="7C2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"/>
    <w:basedOn w:val="3"/>
    <w:autoRedefine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 Char1 Char Char Char Char Char Char"/>
    <w:basedOn w:val="1"/>
    <w:autoRedefine/>
    <w:qFormat/>
    <w:uiPriority w:val="0"/>
    <w:rPr>
      <w:rFonts w:ascii="Times New Roman" w:eastAsia="宋体"/>
      <w:sz w:val="21"/>
      <w:szCs w:val="21"/>
    </w:rPr>
  </w:style>
  <w:style w:type="paragraph" w:customStyle="1" w:styleId="13">
    <w:name w:val="custom_unionstyle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1264</Words>
  <Characters>1331</Characters>
  <Lines>0</Lines>
  <Paragraphs>0</Paragraphs>
  <TotalTime>7</TotalTime>
  <ScaleCrop>false</ScaleCrop>
  <LinksUpToDate>false</LinksUpToDate>
  <CharactersWithSpaces>1435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2022-10-08T01:51:00Z</dcterms:created>
  <dc:creator>Administrator</dc:creator>
  <cp:lastModifiedBy>十口王木木</cp:lastModifiedBy>
  <cp:lastPrinted>2023-06-20T01:14:00Z</cp:lastPrinted>
  <dcterms:modified xsi:type="dcterms:W3CDTF">2024-05-17T02:03:55Z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E309A9282C764935AF033866D510B753_13</vt:lpwstr>
  </property>
</Properties>
</file>