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before="102" w:line="183" w:lineRule="auto"/>
        <w:ind w:left="206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黄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山市就业见习基地申报表</w:t>
      </w:r>
    </w:p>
    <w:p/>
    <w:tbl>
      <w:tblPr>
        <w:tblStyle w:val="5"/>
        <w:tblW w:w="93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5"/>
        <w:gridCol w:w="2337"/>
        <w:gridCol w:w="729"/>
        <w:gridCol w:w="1631"/>
        <w:gridCol w:w="23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35" w:type="dxa"/>
            <w:vAlign w:val="top"/>
          </w:tcPr>
          <w:p>
            <w:pPr>
              <w:spacing w:before="126" w:line="221" w:lineRule="auto"/>
              <w:ind w:left="6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位名称</w:t>
            </w:r>
          </w:p>
        </w:tc>
        <w:tc>
          <w:tcPr>
            <w:tcW w:w="704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35" w:type="dxa"/>
            <w:vAlign w:val="top"/>
          </w:tcPr>
          <w:p>
            <w:pPr>
              <w:spacing w:before="160" w:line="221" w:lineRule="auto"/>
              <w:ind w:left="6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位性质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0" w:type="dxa"/>
            <w:gridSpan w:val="2"/>
            <w:vAlign w:val="top"/>
          </w:tcPr>
          <w:p>
            <w:pPr>
              <w:spacing w:before="160" w:line="221" w:lineRule="auto"/>
              <w:ind w:left="6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所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属行业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35" w:type="dxa"/>
            <w:vAlign w:val="top"/>
          </w:tcPr>
          <w:p>
            <w:pPr>
              <w:spacing w:before="158" w:line="220" w:lineRule="auto"/>
              <w:ind w:left="6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位人数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0" w:type="dxa"/>
            <w:gridSpan w:val="2"/>
            <w:vAlign w:val="top"/>
          </w:tcPr>
          <w:p>
            <w:pPr>
              <w:spacing w:before="158" w:line="225" w:lineRule="auto"/>
              <w:ind w:left="7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网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 xml:space="preserve">  址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335" w:type="dxa"/>
            <w:vAlign w:val="top"/>
          </w:tcPr>
          <w:p>
            <w:pPr>
              <w:spacing w:before="156" w:line="220" w:lineRule="auto"/>
              <w:ind w:left="7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经办人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0" w:type="dxa"/>
            <w:gridSpan w:val="2"/>
            <w:vAlign w:val="top"/>
          </w:tcPr>
          <w:p>
            <w:pPr>
              <w:spacing w:before="156" w:line="220" w:lineRule="auto"/>
              <w:ind w:left="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工作部门及职务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335" w:type="dxa"/>
            <w:vAlign w:val="top"/>
          </w:tcPr>
          <w:p>
            <w:pPr>
              <w:spacing w:before="167" w:line="220" w:lineRule="auto"/>
              <w:ind w:left="6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办公电话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0" w:type="dxa"/>
            <w:gridSpan w:val="2"/>
            <w:vAlign w:val="top"/>
          </w:tcPr>
          <w:p>
            <w:pPr>
              <w:spacing w:before="167" w:line="219" w:lineRule="auto"/>
              <w:ind w:left="7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 xml:space="preserve">手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机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335" w:type="dxa"/>
            <w:vAlign w:val="top"/>
          </w:tcPr>
          <w:p>
            <w:pPr>
              <w:spacing w:before="157" w:line="216" w:lineRule="auto"/>
              <w:ind w:left="7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传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真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0" w:type="dxa"/>
            <w:gridSpan w:val="2"/>
            <w:vAlign w:val="top"/>
          </w:tcPr>
          <w:p>
            <w:pPr>
              <w:spacing w:before="156" w:line="221" w:lineRule="auto"/>
              <w:ind w:left="6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电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子邮箱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35" w:type="dxa"/>
            <w:vAlign w:val="top"/>
          </w:tcPr>
          <w:p>
            <w:pPr>
              <w:spacing w:before="160" w:line="221" w:lineRule="auto"/>
              <w:ind w:left="6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位地址</w:t>
            </w:r>
          </w:p>
        </w:tc>
        <w:tc>
          <w:tcPr>
            <w:tcW w:w="704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335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6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位简介</w:t>
            </w:r>
          </w:p>
        </w:tc>
        <w:tc>
          <w:tcPr>
            <w:tcW w:w="7046" w:type="dxa"/>
            <w:gridSpan w:val="4"/>
            <w:vAlign w:val="top"/>
          </w:tcPr>
          <w:p>
            <w:pPr>
              <w:spacing w:before="80" w:line="276" w:lineRule="auto"/>
              <w:ind w:left="113" w:right="106" w:firstLine="2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企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业发展潜力、生产规模、经营状况、技术水平、社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会责任感和信誉度等介</w:t>
            </w:r>
            <w:r>
              <w:rPr>
                <w:rFonts w:ascii="宋体" w:hAnsi="宋体" w:eastAsia="宋体" w:cs="宋体"/>
                <w:sz w:val="28"/>
                <w:szCs w:val="28"/>
              </w:rPr>
              <w:t>绍 (此处可加附件)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335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91" w:line="401" w:lineRule="exact"/>
              <w:ind w:left="6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position w:val="8"/>
                <w:sz w:val="28"/>
                <w:szCs w:val="28"/>
              </w:rPr>
              <w:t>见</w:t>
            </w:r>
            <w:r>
              <w:rPr>
                <w:rFonts w:ascii="宋体" w:hAnsi="宋体" w:eastAsia="宋体" w:cs="宋体"/>
                <w:spacing w:val="-3"/>
                <w:position w:val="8"/>
                <w:sz w:val="28"/>
                <w:szCs w:val="28"/>
              </w:rPr>
              <w:t>习岗位</w:t>
            </w:r>
          </w:p>
          <w:p>
            <w:pPr>
              <w:spacing w:before="1" w:line="220" w:lineRule="auto"/>
              <w:ind w:left="7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情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况</w:t>
            </w:r>
          </w:p>
        </w:tc>
        <w:tc>
          <w:tcPr>
            <w:tcW w:w="3066" w:type="dxa"/>
            <w:gridSpan w:val="2"/>
            <w:vAlign w:val="top"/>
          </w:tcPr>
          <w:p>
            <w:pPr>
              <w:spacing w:before="234" w:line="219" w:lineRule="auto"/>
              <w:ind w:left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拟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接收见习人员数量</w:t>
            </w:r>
          </w:p>
        </w:tc>
        <w:tc>
          <w:tcPr>
            <w:tcW w:w="3980" w:type="dxa"/>
            <w:gridSpan w:val="2"/>
            <w:vAlign w:val="top"/>
          </w:tcPr>
          <w:p>
            <w:pPr>
              <w:spacing w:before="233" w:line="220" w:lineRule="auto"/>
              <w:ind w:left="8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接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收见习人员时间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3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gridSpan w:val="2"/>
            <w:vAlign w:val="top"/>
          </w:tcPr>
          <w:p>
            <w:pPr>
              <w:spacing w:before="225" w:line="219" w:lineRule="auto"/>
              <w:ind w:left="6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详见附件 2)</w:t>
            </w:r>
          </w:p>
        </w:tc>
        <w:tc>
          <w:tcPr>
            <w:tcW w:w="39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35" w:type="dxa"/>
            <w:vAlign w:val="top"/>
          </w:tcPr>
          <w:p>
            <w:pPr>
              <w:spacing w:before="82" w:line="238" w:lineRule="auto"/>
              <w:ind w:left="337" w:right="325" w:firstLine="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见习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人员每月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活补贴标准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0" w:type="dxa"/>
            <w:gridSpan w:val="2"/>
            <w:vAlign w:val="top"/>
          </w:tcPr>
          <w:p>
            <w:pPr>
              <w:spacing w:before="282" w:line="219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拟留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用比例 (%)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4672" w:type="dxa"/>
            <w:gridSpan w:val="2"/>
            <w:vAlign w:val="top"/>
          </w:tcPr>
          <w:p>
            <w:pPr>
              <w:spacing w:before="219" w:line="217" w:lineRule="auto"/>
              <w:ind w:left="1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申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请单位负责人签字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1" w:line="600" w:lineRule="exact"/>
              <w:ind w:left="26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2"/>
                <w:position w:val="24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20"/>
                <w:position w:val="24"/>
                <w:sz w:val="28"/>
                <w:szCs w:val="28"/>
              </w:rPr>
              <w:t>单位盖章)</w:t>
            </w:r>
          </w:p>
          <w:p>
            <w:pPr>
              <w:spacing w:before="1" w:line="219" w:lineRule="auto"/>
              <w:ind w:left="26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月   日</w:t>
            </w:r>
          </w:p>
        </w:tc>
        <w:tc>
          <w:tcPr>
            <w:tcW w:w="4709" w:type="dxa"/>
            <w:gridSpan w:val="3"/>
            <w:vAlign w:val="top"/>
          </w:tcPr>
          <w:p>
            <w:pPr>
              <w:spacing w:before="243" w:line="219" w:lineRule="auto"/>
              <w:ind w:left="1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当地公共就业人才服务机构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推荐意见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1" w:line="600" w:lineRule="exact"/>
              <w:ind w:left="2924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31"/>
                <w:position w:val="24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30"/>
                <w:position w:val="24"/>
                <w:sz w:val="28"/>
                <w:szCs w:val="28"/>
              </w:rPr>
              <w:t>盖章)</w:t>
            </w:r>
          </w:p>
          <w:p>
            <w:pPr>
              <w:spacing w:before="1" w:line="219" w:lineRule="auto"/>
              <w:ind w:left="26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233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当地人力资源和</w:t>
            </w:r>
          </w:p>
          <w:p>
            <w:pPr>
              <w:spacing w:before="269" w:line="216" w:lineRule="auto"/>
              <w:ind w:left="3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社会保障部门</w:t>
            </w:r>
          </w:p>
          <w:p>
            <w:pPr>
              <w:spacing w:before="272" w:line="219" w:lineRule="auto"/>
              <w:ind w:left="6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审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核意见</w:t>
            </w:r>
          </w:p>
        </w:tc>
        <w:tc>
          <w:tcPr>
            <w:tcW w:w="7046" w:type="dxa"/>
            <w:gridSpan w:val="4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91" w:line="600" w:lineRule="exact"/>
              <w:ind w:left="28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1"/>
                <w:position w:val="24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20"/>
                <w:position w:val="24"/>
                <w:sz w:val="28"/>
                <w:szCs w:val="28"/>
              </w:rPr>
              <w:t>盖  章)</w:t>
            </w:r>
          </w:p>
          <w:p>
            <w:pPr>
              <w:spacing w:before="1" w:line="219" w:lineRule="auto"/>
              <w:ind w:left="25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月   日</w:t>
            </w:r>
          </w:p>
        </w:tc>
      </w:tr>
    </w:tbl>
    <w:p>
      <w:pPr>
        <w:sectPr>
          <w:footerReference r:id="rId5" w:type="default"/>
          <w:pgSz w:w="11906" w:h="16839"/>
          <w:pgMar w:top="1431" w:right="1260" w:bottom="400" w:left="1259" w:header="0" w:footer="0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N2YwM2ZjZjhhMTc0MDg4ZWEwMTNiZGNmZDMyOTQifQ=="/>
  </w:docVars>
  <w:rsids>
    <w:rsidRoot w:val="00000000"/>
    <w:rsid w:val="080F08D8"/>
    <w:rsid w:val="0B137DF5"/>
    <w:rsid w:val="0C9F0426"/>
    <w:rsid w:val="0DD74787"/>
    <w:rsid w:val="13D51BD8"/>
    <w:rsid w:val="195C5947"/>
    <w:rsid w:val="19F05078"/>
    <w:rsid w:val="1A7F6BCF"/>
    <w:rsid w:val="1C5F7414"/>
    <w:rsid w:val="1CB442B4"/>
    <w:rsid w:val="1D4F19D4"/>
    <w:rsid w:val="1FC85CCC"/>
    <w:rsid w:val="203E2947"/>
    <w:rsid w:val="21AF67EF"/>
    <w:rsid w:val="24B00C44"/>
    <w:rsid w:val="24D64800"/>
    <w:rsid w:val="275A7DFE"/>
    <w:rsid w:val="387D53F0"/>
    <w:rsid w:val="399B7386"/>
    <w:rsid w:val="39C62C3D"/>
    <w:rsid w:val="3BD74C8E"/>
    <w:rsid w:val="3F882162"/>
    <w:rsid w:val="423C2BC2"/>
    <w:rsid w:val="44913E48"/>
    <w:rsid w:val="44B81524"/>
    <w:rsid w:val="467C02C2"/>
    <w:rsid w:val="46C966AC"/>
    <w:rsid w:val="47E47D18"/>
    <w:rsid w:val="47E626D3"/>
    <w:rsid w:val="4AC5409E"/>
    <w:rsid w:val="4B26565A"/>
    <w:rsid w:val="4B760D84"/>
    <w:rsid w:val="4B9653DC"/>
    <w:rsid w:val="4CAC7A71"/>
    <w:rsid w:val="4DA85D52"/>
    <w:rsid w:val="53A7240E"/>
    <w:rsid w:val="543A1C11"/>
    <w:rsid w:val="56130C67"/>
    <w:rsid w:val="59FB2037"/>
    <w:rsid w:val="5BAA7871"/>
    <w:rsid w:val="5CFE3136"/>
    <w:rsid w:val="636467D4"/>
    <w:rsid w:val="64DB6CED"/>
    <w:rsid w:val="66D659BE"/>
    <w:rsid w:val="673F4D27"/>
    <w:rsid w:val="6B6D2669"/>
    <w:rsid w:val="70E55BF7"/>
    <w:rsid w:val="72FC49FE"/>
    <w:rsid w:val="75755BBD"/>
    <w:rsid w:val="790B0E4B"/>
    <w:rsid w:val="7936676B"/>
    <w:rsid w:val="7A9E4AAA"/>
    <w:rsid w:val="7BDE2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977</Words>
  <Characters>1023</Characters>
  <Lines>0</Lines>
  <Paragraphs>0</Paragraphs>
  <TotalTime>1</TotalTime>
  <ScaleCrop>false</ScaleCrop>
  <LinksUpToDate>false</LinksUpToDate>
  <CharactersWithSpaces>1157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钱sir</cp:lastModifiedBy>
  <cp:lastPrinted>2024-06-11T02:45:00Z</cp:lastPrinted>
  <dcterms:modified xsi:type="dcterms:W3CDTF">2024-06-12T01:26:34Z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035B88A61BF94A5FAB7B1DE7FEEA2864_13</vt:lpwstr>
  </property>
</Properties>
</file>