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8D196">
      <w:pPr>
        <w:widowControl/>
        <w:spacing w:line="571" w:lineRule="exact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</w:p>
    <w:p w14:paraId="50F75290"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0B036E7A">
      <w:pPr>
        <w:widowControl/>
        <w:spacing w:line="571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关于学历证书与学位证书专业与报考岗位专业一致的承诺书</w:t>
      </w:r>
    </w:p>
    <w:p w14:paraId="63B361D5">
      <w:pPr>
        <w:widowControl/>
        <w:spacing w:line="571" w:lineRule="exact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4EB45F9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本人参加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徽州文化研究院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急需紧缺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人员公开招聘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，关于学历证书和学位证书专业与报考岗位专业做以下承诺：</w:t>
      </w:r>
    </w:p>
    <w:p w14:paraId="2B3C407D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本人在本科（研究生）学习期间因毕业时间未到，毕业证书未及时发放，承诺本人学历证书与学位证书专业与报考岗位专业一致，在取得相应的毕业证书及学位证书后，按照要求时间内提供审查。</w:t>
      </w:r>
    </w:p>
    <w:p w14:paraId="3549DD46">
      <w:pPr>
        <w:widowControl/>
        <w:spacing w:line="571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本人保证遵守以上承诺，如有违反，本人自愿承担相应责任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 w14:paraId="2A911A1E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A48094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22DC1E3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66FFAE">
      <w:pPr>
        <w:spacing w:line="571" w:lineRule="exact"/>
        <w:ind w:right="96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承诺人（手写签名）：</w:t>
      </w:r>
    </w:p>
    <w:p w14:paraId="096CDF57"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1BD257">
      <w:pPr>
        <w:spacing w:line="571" w:lineRule="exact"/>
        <w:ind w:right="128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承诺时间：</w:t>
      </w:r>
    </w:p>
    <w:p w14:paraId="6C500494">
      <w:pPr>
        <w:spacing w:line="571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2MjdiZTZkMWNiN2JmZTI4ZDhjMWI3MDAyMTVkODQifQ=="/>
  </w:docVars>
  <w:rsids>
    <w:rsidRoot w:val="00000000"/>
    <w:rsid w:val="117140B7"/>
    <w:rsid w:val="58C35BCE"/>
    <w:rsid w:val="6F9B2274"/>
    <w:rsid w:val="BAD9E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208</Words>
  <Characters>208</Characters>
  <Lines>1</Lines>
  <Paragraphs>1</Paragraphs>
  <TotalTime>1</TotalTime>
  <ScaleCrop>false</ScaleCrop>
  <LinksUpToDate>false</LinksUpToDate>
  <CharactersWithSpaces>209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2021-03-10T16:57:00Z</dcterms:created>
  <dc:creator>Windows User</dc:creator>
  <cp:lastModifiedBy>梁康</cp:lastModifiedBy>
  <dcterms:modified xsi:type="dcterms:W3CDTF">2026-04-08T02:10:31Z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0BE540726BEA49E28374F81E450F96C7</vt:lpwstr>
  </property>
  <property fmtid="{D5CDD505-2E9C-101B-9397-08002B2CF9AE}" pid="4" name="KSOTemplateDocerSaveRecord">
    <vt:lpwstr>eyJoZGlkIjoiN2M1N2YwM2ZjZjhhMTc0MDg4ZWEwMTNiZGNmZDMyOTQiLCJ1c2VySWQiOiIyNDA2OTM0MTMifQ==</vt:lpwstr>
  </property>
</Properties>
</file>