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工伤预防项目费用预算明细表</w:t>
      </w:r>
    </w:p>
    <w:p>
      <w:pPr>
        <w:spacing w:line="560" w:lineRule="exact"/>
        <w:jc w:val="center"/>
        <w:rPr>
          <w:rFonts w:ascii="方正小标宋_GBK" w:hAnsi="仿宋" w:eastAsia="方正小标宋_GBK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18"/>
        <w:gridCol w:w="1862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  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说明：1.预算金额包含完成本项目所需要的所有费用，各预算项目须列出明细清单；2.合计金额应与各项费用之和相等。</w:t>
            </w:r>
          </w:p>
        </w:tc>
      </w:tr>
    </w:tbl>
    <w:p>
      <w:pPr>
        <w:spacing w:line="0" w:lineRule="atLeast"/>
        <w:ind w:firstLine="480" w:firstLineChars="200"/>
        <w:rPr>
          <w:rFonts w:ascii="仿宋" w:hAnsi="仿宋" w:eastAsia="仿宋"/>
          <w:sz w:val="24"/>
        </w:rPr>
      </w:pP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申报单位：（盖章）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法定代表人或其授权委托人：（签名或盖章）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   年    月    日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  <w:b w:val="0"/>
                    <w:bCs w:val="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 w:val="0"/>
                    <w:bCs w:val="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b w:val="0"/>
                    <w:bCs w:val="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 w:val="0"/>
                    <w:bCs w:val="0"/>
                  </w:rPr>
                  <w:t>- 2 -</w:t>
                </w:r>
                <w:r>
                  <w:rPr>
                    <w:rFonts w:ascii="Times New Roman" w:hAnsi="Times New Roman" w:cs="Times New Roman"/>
                    <w:b w:val="0"/>
                    <w:bCs w:val="0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2105C"/>
    <w:rsid w:val="000C5828"/>
    <w:rsid w:val="000E36BE"/>
    <w:rsid w:val="0012105C"/>
    <w:rsid w:val="00121DE2"/>
    <w:rsid w:val="001470CC"/>
    <w:rsid w:val="00171F7D"/>
    <w:rsid w:val="0018545C"/>
    <w:rsid w:val="0018735E"/>
    <w:rsid w:val="001E60A3"/>
    <w:rsid w:val="00213BD7"/>
    <w:rsid w:val="00284DD0"/>
    <w:rsid w:val="00292A24"/>
    <w:rsid w:val="002A184B"/>
    <w:rsid w:val="002A3727"/>
    <w:rsid w:val="003212E1"/>
    <w:rsid w:val="00374698"/>
    <w:rsid w:val="00381977"/>
    <w:rsid w:val="003A4CEC"/>
    <w:rsid w:val="004156AF"/>
    <w:rsid w:val="00480DEF"/>
    <w:rsid w:val="00500FA7"/>
    <w:rsid w:val="00514766"/>
    <w:rsid w:val="005317AA"/>
    <w:rsid w:val="00535363"/>
    <w:rsid w:val="00557481"/>
    <w:rsid w:val="005A776C"/>
    <w:rsid w:val="005D494B"/>
    <w:rsid w:val="005E73FA"/>
    <w:rsid w:val="0074698A"/>
    <w:rsid w:val="00774896"/>
    <w:rsid w:val="007F35CD"/>
    <w:rsid w:val="007F6E8A"/>
    <w:rsid w:val="0081196D"/>
    <w:rsid w:val="008141FB"/>
    <w:rsid w:val="00905699"/>
    <w:rsid w:val="009165FD"/>
    <w:rsid w:val="009444CB"/>
    <w:rsid w:val="00A70967"/>
    <w:rsid w:val="00A83C29"/>
    <w:rsid w:val="00B3410B"/>
    <w:rsid w:val="00B750BC"/>
    <w:rsid w:val="00C15108"/>
    <w:rsid w:val="00C36A42"/>
    <w:rsid w:val="00C60B05"/>
    <w:rsid w:val="00C9064B"/>
    <w:rsid w:val="00D06E11"/>
    <w:rsid w:val="00D24427"/>
    <w:rsid w:val="00D61528"/>
    <w:rsid w:val="00D873B3"/>
    <w:rsid w:val="00D942F4"/>
    <w:rsid w:val="00DC01C4"/>
    <w:rsid w:val="00DF4EFF"/>
    <w:rsid w:val="00E0776B"/>
    <w:rsid w:val="00E25418"/>
    <w:rsid w:val="00E36ACB"/>
    <w:rsid w:val="00E603F5"/>
    <w:rsid w:val="00E77394"/>
    <w:rsid w:val="00EF435E"/>
    <w:rsid w:val="00F754EE"/>
    <w:rsid w:val="00F82B9E"/>
    <w:rsid w:val="00FC6FBD"/>
    <w:rsid w:val="02AC28F4"/>
    <w:rsid w:val="053F5C4D"/>
    <w:rsid w:val="054828B0"/>
    <w:rsid w:val="0A1366A1"/>
    <w:rsid w:val="1DD123E6"/>
    <w:rsid w:val="20BF50CE"/>
    <w:rsid w:val="21A82A6B"/>
    <w:rsid w:val="27C93ECE"/>
    <w:rsid w:val="28741B51"/>
    <w:rsid w:val="34AB3285"/>
    <w:rsid w:val="3CF34D52"/>
    <w:rsid w:val="405D67E7"/>
    <w:rsid w:val="481A5DA1"/>
    <w:rsid w:val="4C951D36"/>
    <w:rsid w:val="52786B68"/>
    <w:rsid w:val="58FB7E13"/>
    <w:rsid w:val="676E466C"/>
    <w:rsid w:val="6A831B9F"/>
    <w:rsid w:val="6BE97FF9"/>
    <w:rsid w:val="6E243917"/>
    <w:rsid w:val="76524935"/>
    <w:rsid w:val="7B8F02CF"/>
    <w:rsid w:val="7FC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Lines/>
      <w:outlineLvl w:val="2"/>
    </w:pPr>
    <w:rPr>
      <w:rFonts w:eastAsia="楷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800080" w:themeColor="followedHyperlink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2147</Words>
  <Characters>2175</Characters>
  <Lines>22</Lines>
  <Paragraphs>6</Paragraphs>
  <TotalTime>3</TotalTime>
  <ScaleCrop>false</ScaleCrop>
  <LinksUpToDate>false</LinksUpToDate>
  <CharactersWithSpaces>2218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2022-04-12T07:44:00Z</dcterms:created>
  <dc:creator>201411-6</dc:creator>
  <cp:lastModifiedBy>d</cp:lastModifiedBy>
  <cp:lastPrinted>2022-04-19T07:54:00Z</cp:lastPrinted>
  <dcterms:modified xsi:type="dcterms:W3CDTF">2022-04-20T09:41:40Z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6C40BCAEBB1049AA81E15485193D3FE5</vt:lpwstr>
  </property>
  <property fmtid="{D5CDD505-2E9C-101B-9397-08002B2CF9AE}" pid="4" name="commondata">
    <vt:lpwstr>eyJoZGlkIjoiMmRlYzhjODRkMmNjYzgzNDNkNWZjMzk1YWFjOTMxYWIifQ==</vt:lpwstr>
  </property>
</Properties>
</file>